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B913D" w14:textId="479A8E64" w:rsidR="00C73FE0" w:rsidRPr="00244A3F" w:rsidRDefault="0070550A" w:rsidP="00C73FE0">
      <w:pPr>
        <w:spacing w:after="120" w:line="280" w:lineRule="atLeast"/>
        <w:rPr>
          <w:rFonts w:ascii="Arial" w:hAnsi="Arial" w:cs="Arial"/>
          <w:b/>
          <w:sz w:val="28"/>
          <w:szCs w:val="28"/>
          <w:lang w:val="en-GB"/>
        </w:rPr>
      </w:pPr>
      <w:r w:rsidRPr="00244A3F">
        <w:rPr>
          <w:rFonts w:ascii="Arial" w:hAnsi="Arial" w:cs="Arial"/>
          <w:b/>
          <w:sz w:val="28"/>
          <w:szCs w:val="28"/>
          <w:lang w:val="en-GB"/>
        </w:rPr>
        <w:t>BRÖER Gr</w:t>
      </w:r>
      <w:r w:rsidR="00DA7FB3">
        <w:rPr>
          <w:rFonts w:ascii="Arial" w:hAnsi="Arial" w:cs="Arial"/>
          <w:b/>
          <w:sz w:val="28"/>
          <w:szCs w:val="28"/>
          <w:lang w:val="en-GB"/>
        </w:rPr>
        <w:t>oup at a G</w:t>
      </w:r>
      <w:r w:rsidR="00244A3F" w:rsidRPr="00244A3F">
        <w:rPr>
          <w:rFonts w:ascii="Arial" w:hAnsi="Arial" w:cs="Arial"/>
          <w:b/>
          <w:sz w:val="28"/>
          <w:szCs w:val="28"/>
          <w:lang w:val="en-GB"/>
        </w:rPr>
        <w:t>lance -</w:t>
      </w:r>
      <w:r w:rsidR="00244A3F">
        <w:rPr>
          <w:rFonts w:ascii="Arial" w:hAnsi="Arial" w:cs="Arial"/>
          <w:b/>
          <w:sz w:val="28"/>
          <w:szCs w:val="28"/>
          <w:lang w:val="en-GB"/>
        </w:rPr>
        <w:t xml:space="preserve"> History</w:t>
      </w:r>
    </w:p>
    <w:p w14:paraId="556639F2" w14:textId="771D791F" w:rsidR="00453F64" w:rsidRPr="00244A3F" w:rsidRDefault="00453F64" w:rsidP="00C73FE0">
      <w:pPr>
        <w:spacing w:after="120" w:line="280" w:lineRule="atLeast"/>
        <w:rPr>
          <w:rFonts w:ascii="Arial" w:hAnsi="Arial" w:cs="Arial"/>
          <w:b/>
          <w:sz w:val="28"/>
          <w:szCs w:val="28"/>
          <w:lang w:val="en-GB"/>
        </w:rPr>
      </w:pPr>
    </w:p>
    <w:tbl>
      <w:tblPr>
        <w:tblStyle w:val="Tabellenraster"/>
        <w:tblW w:w="10226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66"/>
        <w:gridCol w:w="3666"/>
        <w:gridCol w:w="2894"/>
      </w:tblGrid>
      <w:tr w:rsidR="00C73FE0" w:rsidRPr="006C3635" w14:paraId="339B4791" w14:textId="77777777" w:rsidTr="00A00576">
        <w:tc>
          <w:tcPr>
            <w:tcW w:w="3666" w:type="dxa"/>
          </w:tcPr>
          <w:p w14:paraId="4AC5CDB8" w14:textId="4F5AEB30" w:rsidR="00CF3EBA" w:rsidRPr="00244A3F" w:rsidRDefault="00CF3EBA" w:rsidP="00CF3EB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14A956D2" w14:textId="5F7DCC1F" w:rsidR="00C73FE0" w:rsidRDefault="00A968D4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80CBD6A" wp14:editId="1B138A7B">
                  <wp:extent cx="789858" cy="1152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BRO_Carl Bröer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858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4723B" w14:textId="77777777" w:rsidR="00C73FE0" w:rsidRDefault="00C73FE0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56A7DB0" w14:textId="69337CC8" w:rsidR="00175F9B" w:rsidRPr="0001457C" w:rsidRDefault="00A968D4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EBRO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-Carl-</w:t>
            </w:r>
            <w:proofErr w:type="spellStart"/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Bröer.tif</w:t>
            </w:r>
            <w:proofErr w:type="spellEnd"/>
          </w:p>
          <w:p w14:paraId="6BB506A1" w14:textId="77777777" w:rsidR="00A968D4" w:rsidRPr="0001457C" w:rsidRDefault="00A968D4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  <w:lang w:val="en-GB"/>
              </w:rPr>
            </w:pPr>
          </w:p>
          <w:p w14:paraId="574FD357" w14:textId="7C4363F8" w:rsidR="00C73FE0" w:rsidRPr="0001457C" w:rsidRDefault="0001457C" w:rsidP="008B0D93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Company Founder</w:t>
            </w:r>
            <w:r w:rsidR="00A968D4" w:rsidRPr="0001457C">
              <w:rPr>
                <w:rFonts w:ascii="Arial" w:hAnsi="Arial" w:cs="Arial"/>
                <w:sz w:val="14"/>
                <w:szCs w:val="14"/>
                <w:lang w:val="en-GB"/>
              </w:rPr>
              <w:t xml:space="preserve"> Carl Bröer</w:t>
            </w:r>
          </w:p>
        </w:tc>
        <w:tc>
          <w:tcPr>
            <w:tcW w:w="3666" w:type="dxa"/>
          </w:tcPr>
          <w:p w14:paraId="1345F447" w14:textId="77777777" w:rsidR="008F7F4E" w:rsidRPr="0001457C" w:rsidRDefault="008F7F4E" w:rsidP="00C4449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62957E3" w14:textId="52B08FDC" w:rsidR="00C73FE0" w:rsidRPr="00C4449A" w:rsidRDefault="00A968D4" w:rsidP="00C4449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A8BD279" wp14:editId="023309A2">
                  <wp:extent cx="728503" cy="1152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BRO_Jochen und Peter Bröer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503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4E4B73" w14:textId="77777777" w:rsidR="00175F9B" w:rsidRDefault="00175F9B" w:rsidP="00C4449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30BAACB" w14:textId="786BE633" w:rsidR="00C73FE0" w:rsidRPr="005640C4" w:rsidRDefault="00857510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EBRO</w:t>
            </w:r>
            <w:r w:rsidR="005640C4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proofErr w:type="spellStart"/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Jochen</w:t>
            </w:r>
            <w:proofErr w:type="spellEnd"/>
            <w:r w:rsidR="005640C4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a</w:t>
            </w:r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>nd</w:t>
            </w:r>
            <w:r w:rsidR="005640C4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>Peter</w:t>
            </w:r>
            <w:r w:rsidR="005640C4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proofErr w:type="spellStart"/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>Bröer.tif</w:t>
            </w:r>
            <w:proofErr w:type="spellEnd"/>
          </w:p>
          <w:p w14:paraId="3D9F926F" w14:textId="77777777" w:rsidR="00A968D4" w:rsidRPr="005640C4" w:rsidRDefault="00A968D4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51A417EB" w14:textId="5E56B822" w:rsidR="00C73FE0" w:rsidRPr="005640C4" w:rsidRDefault="0001457C" w:rsidP="0028381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</w:pP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 xml:space="preserve">The </w:t>
            </w:r>
            <w:r w:rsidR="0028381F" w:rsidRPr="005640C4">
              <w:rPr>
                <w:rFonts w:ascii="Arial" w:hAnsi="Arial" w:cs="Arial"/>
                <w:sz w:val="14"/>
                <w:szCs w:val="14"/>
                <w:lang w:val="en-US"/>
              </w:rPr>
              <w:t>S</w:t>
            </w: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econd Generation</w:t>
            </w:r>
            <w:r w:rsidR="0028381F" w:rsidRPr="005640C4">
              <w:rPr>
                <w:rFonts w:ascii="Arial" w:hAnsi="Arial" w:cs="Arial"/>
                <w:sz w:val="14"/>
                <w:szCs w:val="14"/>
                <w:lang w:val="en-US"/>
              </w:rPr>
              <w:t>:</w:t>
            </w:r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>Jochen</w:t>
            </w:r>
            <w:proofErr w:type="spellEnd"/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>Bröer</w:t>
            </w:r>
            <w:proofErr w:type="spellEnd"/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 xml:space="preserve"> (</w:t>
            </w: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left</w:t>
            </w:r>
            <w:r w:rsidR="0028381F" w:rsidRPr="005640C4">
              <w:rPr>
                <w:rFonts w:ascii="Arial" w:hAnsi="Arial" w:cs="Arial"/>
                <w:sz w:val="14"/>
                <w:szCs w:val="14"/>
                <w:lang w:val="en-US"/>
              </w:rPr>
              <w:t>) a</w:t>
            </w:r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 xml:space="preserve">nd Peter </w:t>
            </w:r>
            <w:proofErr w:type="spellStart"/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>Bröer</w:t>
            </w:r>
            <w:proofErr w:type="spellEnd"/>
          </w:p>
        </w:tc>
        <w:tc>
          <w:tcPr>
            <w:tcW w:w="2894" w:type="dxa"/>
          </w:tcPr>
          <w:p w14:paraId="1F367AF9" w14:textId="790F52DF" w:rsidR="00C73FE0" w:rsidRPr="007D40BB" w:rsidRDefault="00A968D4" w:rsidP="003A68E7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2047FC0E" wp14:editId="76EED49C">
                  <wp:extent cx="1057739" cy="1152000"/>
                  <wp:effectExtent l="0" t="0" r="9525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BRO_Historisches Logo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739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186BD1" w14:textId="441E13F3" w:rsidR="00C73FE0" w:rsidRDefault="00C73FE0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905E8AC" w14:textId="77777777" w:rsidR="00C21898" w:rsidRDefault="00C21898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BECDDBC" w14:textId="718AC03C" w:rsidR="00C73FE0" w:rsidRPr="005640C4" w:rsidRDefault="00857510" w:rsidP="00155A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EBRO</w:t>
            </w:r>
            <w:r w:rsidR="005640C4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Historical</w:t>
            </w:r>
            <w:r w:rsidR="005640C4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proofErr w:type="spellStart"/>
            <w:r w:rsidR="00A968D4" w:rsidRPr="005640C4">
              <w:rPr>
                <w:rFonts w:ascii="Arial" w:hAnsi="Arial" w:cs="Arial"/>
                <w:sz w:val="14"/>
                <w:szCs w:val="14"/>
                <w:lang w:val="en-US"/>
              </w:rPr>
              <w:t>Logo.</w:t>
            </w:r>
            <w:r w:rsidR="00155A76" w:rsidRPr="005640C4">
              <w:rPr>
                <w:rFonts w:ascii="Arial" w:hAnsi="Arial" w:cs="Arial"/>
                <w:sz w:val="14"/>
                <w:szCs w:val="14"/>
                <w:lang w:val="en-US"/>
              </w:rPr>
              <w:t>tif</w:t>
            </w:r>
            <w:proofErr w:type="spellEnd"/>
          </w:p>
          <w:p w14:paraId="55B2F579" w14:textId="77777777" w:rsidR="00A00576" w:rsidRPr="005640C4" w:rsidRDefault="00A00576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FE2E564" w14:textId="77777777" w:rsidR="0028381F" w:rsidRPr="005640C4" w:rsidRDefault="0001457C" w:rsidP="00155A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Historical Company Logo</w:t>
            </w:r>
            <w:r w:rsidR="00A00576" w:rsidRPr="005640C4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14:paraId="4D801646" w14:textId="64867AA5" w:rsidR="00A00576" w:rsidRPr="0011204E" w:rsidRDefault="00A00576" w:rsidP="00155A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1204E">
              <w:rPr>
                <w:rFonts w:ascii="Arial" w:hAnsi="Arial" w:cs="Arial"/>
                <w:sz w:val="14"/>
                <w:szCs w:val="14"/>
              </w:rPr>
              <w:t>EBRO A</w:t>
            </w:r>
            <w:r w:rsidR="0028381F">
              <w:rPr>
                <w:rFonts w:ascii="Arial" w:hAnsi="Arial" w:cs="Arial"/>
                <w:sz w:val="14"/>
                <w:szCs w:val="14"/>
              </w:rPr>
              <w:t>BSPERRARMATUREN</w:t>
            </w:r>
          </w:p>
          <w:p w14:paraId="5EAA2506" w14:textId="77777777" w:rsidR="008B0D93" w:rsidRPr="0011204E" w:rsidRDefault="008B0D93" w:rsidP="008B0D93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CD21C7A" w14:textId="60E8F537" w:rsidR="00C73FE0" w:rsidRPr="0011204E" w:rsidRDefault="00C73FE0" w:rsidP="00FF18BA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73FE0" w:rsidRPr="005640C4" w14:paraId="021BD483" w14:textId="77777777" w:rsidTr="00A00576">
        <w:tc>
          <w:tcPr>
            <w:tcW w:w="3666" w:type="dxa"/>
          </w:tcPr>
          <w:p w14:paraId="0E62143D" w14:textId="28A55BE6" w:rsidR="009E300D" w:rsidRPr="0011204E" w:rsidRDefault="009E300D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82BD9B3" w14:textId="5234566D" w:rsidR="00CE06AE" w:rsidRPr="00C4449A" w:rsidRDefault="00A968D4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3CE46FAF" wp14:editId="7DA20DAB">
                  <wp:extent cx="795130" cy="1152000"/>
                  <wp:effectExtent l="0" t="0" r="508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BRO_Gießerei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13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4B6878" w14:textId="77777777" w:rsidR="00CE06AE" w:rsidRDefault="00CE06AE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B06D4EC" w14:textId="0BF8D18B" w:rsidR="00155A76" w:rsidRPr="0001457C" w:rsidRDefault="00A968D4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EBRO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01457C" w:rsidRPr="0001457C">
              <w:rPr>
                <w:rFonts w:ascii="Arial" w:hAnsi="Arial" w:cs="Arial"/>
                <w:sz w:val="14"/>
                <w:szCs w:val="14"/>
                <w:lang w:val="en-GB"/>
              </w:rPr>
              <w:t>Foundry</w:t>
            </w: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.jpg</w:t>
            </w:r>
          </w:p>
          <w:p w14:paraId="229507C3" w14:textId="77777777" w:rsidR="00A968D4" w:rsidRPr="0001457C" w:rsidRDefault="00A968D4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DA9ECA8" w14:textId="32C9DF80" w:rsidR="004D2B09" w:rsidRPr="0001457C" w:rsidRDefault="0001457C" w:rsidP="00DA7FB3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 xml:space="preserve">The </w:t>
            </w:r>
            <w:r w:rsidR="00DA7FB3">
              <w:rPr>
                <w:rFonts w:ascii="Arial" w:hAnsi="Arial" w:cs="Arial"/>
                <w:sz w:val="14"/>
                <w:szCs w:val="14"/>
                <w:lang w:val="en-GB"/>
              </w:rPr>
              <w:t>c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ompany’s origin is the </w:t>
            </w:r>
            <w:r w:rsidR="00DA7FB3">
              <w:rPr>
                <w:rFonts w:ascii="Arial" w:hAnsi="Arial" w:cs="Arial"/>
                <w:sz w:val="14"/>
                <w:szCs w:val="14"/>
                <w:lang w:val="en-GB"/>
              </w:rPr>
              <w:t>aluminium f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>oundry</w:t>
            </w:r>
            <w:r w:rsidR="00DA7FB3">
              <w:rPr>
                <w:rFonts w:ascii="Arial" w:hAnsi="Arial" w:cs="Arial"/>
                <w:sz w:val="14"/>
                <w:szCs w:val="14"/>
                <w:lang w:val="en-GB"/>
              </w:rPr>
              <w:t>.</w:t>
            </w:r>
          </w:p>
        </w:tc>
        <w:tc>
          <w:tcPr>
            <w:tcW w:w="3666" w:type="dxa"/>
            <w:tcBorders>
              <w:bottom w:val="single" w:sz="4" w:space="0" w:color="auto"/>
            </w:tcBorders>
          </w:tcPr>
          <w:p w14:paraId="0F738BC2" w14:textId="77777777" w:rsidR="00A00576" w:rsidRPr="0001457C" w:rsidRDefault="00A00576" w:rsidP="00A005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EC53A89" w14:textId="77777777" w:rsidR="00A00576" w:rsidRPr="00C4449A" w:rsidRDefault="00A00576" w:rsidP="00A005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AF1A6E6" wp14:editId="239CAE9B">
                  <wp:extent cx="2183202" cy="1152000"/>
                  <wp:effectExtent l="0" t="0" r="762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EBRO_Zeichnung Gebäude Gießerei_200 dpi.T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3202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63884A" w14:textId="77777777" w:rsidR="00A00576" w:rsidRDefault="00A00576" w:rsidP="00A005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87055A7" w14:textId="6AE68E28" w:rsidR="00A00576" w:rsidRPr="0001457C" w:rsidRDefault="00A00576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EBRO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01457C" w:rsidRPr="0001457C">
              <w:rPr>
                <w:rFonts w:ascii="Arial" w:hAnsi="Arial" w:cs="Arial"/>
                <w:sz w:val="14"/>
                <w:szCs w:val="14"/>
                <w:lang w:val="en-GB"/>
              </w:rPr>
              <w:t>Drawing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proofErr w:type="spellStart"/>
            <w:r w:rsidR="0001457C" w:rsidRPr="0001457C">
              <w:rPr>
                <w:rFonts w:ascii="Arial" w:hAnsi="Arial" w:cs="Arial"/>
                <w:sz w:val="14"/>
                <w:szCs w:val="14"/>
                <w:lang w:val="en-GB"/>
              </w:rPr>
              <w:t>Foundry</w:t>
            </w: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.tif</w:t>
            </w:r>
            <w:proofErr w:type="spellEnd"/>
          </w:p>
          <w:p w14:paraId="4892A82E" w14:textId="77777777" w:rsidR="00A00576" w:rsidRPr="0001457C" w:rsidRDefault="00A00576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D4AD59C" w14:textId="52C70C2E" w:rsidR="00A00576" w:rsidRPr="0001457C" w:rsidRDefault="0001457C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Historical D</w:t>
            </w:r>
            <w:r w:rsidR="00DA7FB3">
              <w:rPr>
                <w:rFonts w:ascii="Arial" w:hAnsi="Arial" w:cs="Arial"/>
                <w:sz w:val="14"/>
                <w:szCs w:val="14"/>
                <w:lang w:val="en-GB"/>
              </w:rPr>
              <w:t>rawing of the Foundry</w:t>
            </w:r>
          </w:p>
          <w:p w14:paraId="092FA65C" w14:textId="2B9F0AF1" w:rsidR="00C73FE0" w:rsidRPr="0001457C" w:rsidRDefault="00C73FE0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894" w:type="dxa"/>
            <w:tcBorders>
              <w:bottom w:val="single" w:sz="4" w:space="0" w:color="auto"/>
            </w:tcBorders>
          </w:tcPr>
          <w:p w14:paraId="1DF8B74F" w14:textId="77777777" w:rsidR="00860C39" w:rsidRPr="0001457C" w:rsidRDefault="00860C39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8FC2281" w14:textId="2B1CED91" w:rsidR="00CE06AE" w:rsidRDefault="00A968D4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FD28E59" wp14:editId="164B253A">
                  <wp:extent cx="1700902" cy="1152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BRO_Gründerjahre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902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B634BA" w14:textId="77777777" w:rsidR="00040A8A" w:rsidRPr="00FF18BA" w:rsidRDefault="00040A8A" w:rsidP="00FF18B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3C45521" w14:textId="4A17DB96" w:rsidR="00155A76" w:rsidRPr="0001457C" w:rsidRDefault="0028090A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EBRO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01457C" w:rsidRPr="0001457C">
              <w:rPr>
                <w:rFonts w:ascii="Arial" w:hAnsi="Arial" w:cs="Arial"/>
                <w:sz w:val="14"/>
                <w:szCs w:val="14"/>
                <w:lang w:val="en-GB"/>
              </w:rPr>
              <w:t>First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01457C" w:rsidRPr="0001457C">
              <w:rPr>
                <w:rFonts w:ascii="Arial" w:hAnsi="Arial" w:cs="Arial"/>
                <w:sz w:val="14"/>
                <w:szCs w:val="14"/>
                <w:lang w:val="en-GB"/>
              </w:rPr>
              <w:t>years</w:t>
            </w:r>
            <w:r w:rsidR="003868B4">
              <w:rPr>
                <w:rFonts w:ascii="Arial" w:hAnsi="Arial" w:cs="Arial"/>
                <w:sz w:val="14"/>
                <w:szCs w:val="14"/>
                <w:lang w:val="en-GB"/>
              </w:rPr>
              <w:t>.</w:t>
            </w:r>
            <w:r w:rsidR="00A968D4" w:rsidRPr="0001457C">
              <w:rPr>
                <w:rFonts w:ascii="Arial" w:hAnsi="Arial" w:cs="Arial"/>
                <w:sz w:val="14"/>
                <w:szCs w:val="14"/>
                <w:lang w:val="en-GB"/>
              </w:rPr>
              <w:t>jpg</w:t>
            </w:r>
          </w:p>
          <w:p w14:paraId="16B24F73" w14:textId="77777777" w:rsidR="00A968D4" w:rsidRPr="0001457C" w:rsidRDefault="00A968D4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55CBF17" w14:textId="53518688" w:rsidR="00D07429" w:rsidRPr="0001457C" w:rsidRDefault="0001457C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1457C">
              <w:rPr>
                <w:rFonts w:ascii="Arial" w:hAnsi="Arial" w:cs="Arial"/>
                <w:sz w:val="14"/>
                <w:szCs w:val="14"/>
                <w:lang w:val="en-GB"/>
              </w:rPr>
              <w:t>V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alve </w:t>
            </w:r>
            <w:r w:rsidR="00DA7FB3">
              <w:rPr>
                <w:rFonts w:ascii="Arial" w:hAnsi="Arial" w:cs="Arial"/>
                <w:sz w:val="14"/>
                <w:szCs w:val="14"/>
                <w:lang w:val="en-GB"/>
              </w:rPr>
              <w:t>P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>roduction in the 70’s</w:t>
            </w:r>
          </w:p>
        </w:tc>
      </w:tr>
      <w:tr w:rsidR="00A00576" w:rsidRPr="005640C4" w14:paraId="692F2077" w14:textId="77777777" w:rsidTr="00A0057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666" w:type="dxa"/>
          </w:tcPr>
          <w:p w14:paraId="3326FE3A" w14:textId="77777777" w:rsidR="00A00576" w:rsidRPr="0001457C" w:rsidRDefault="00A00576" w:rsidP="00A005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9F3B362" w14:textId="77777777" w:rsidR="00A00576" w:rsidRPr="00C4449A" w:rsidRDefault="00A00576" w:rsidP="00A005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B7A7F94" wp14:editId="757D0224">
                  <wp:extent cx="1415221" cy="1152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EBRO_Historische Abdrückpresse.T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221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35BF46" w14:textId="77777777" w:rsidR="00A00576" w:rsidRDefault="00A00576" w:rsidP="00A005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9F79FE5" w14:textId="670BBC5E" w:rsidR="00A00576" w:rsidRPr="005640C4" w:rsidRDefault="00A00576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EBRO</w:t>
            </w:r>
            <w:r w:rsidR="005640C4">
              <w:rPr>
                <w:rFonts w:ascii="Arial" w:hAnsi="Arial" w:cs="Arial"/>
                <w:sz w:val="14"/>
                <w:szCs w:val="14"/>
                <w:lang w:val="en-US"/>
              </w:rPr>
              <w:t>-Test-</w:t>
            </w:r>
            <w:proofErr w:type="spellStart"/>
            <w:r w:rsidR="0001457C" w:rsidRPr="005640C4">
              <w:rPr>
                <w:rFonts w:ascii="Arial" w:hAnsi="Arial" w:cs="Arial"/>
                <w:sz w:val="14"/>
                <w:szCs w:val="14"/>
                <w:lang w:val="en-US"/>
              </w:rPr>
              <w:t>stand</w:t>
            </w: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.tif</w:t>
            </w:r>
            <w:proofErr w:type="spellEnd"/>
          </w:p>
          <w:p w14:paraId="3BBDE843" w14:textId="77777777" w:rsidR="00A00576" w:rsidRPr="005640C4" w:rsidRDefault="00A00576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71EFDDA4" w14:textId="77777777" w:rsidR="00BE0A4B" w:rsidRPr="005640C4" w:rsidRDefault="00BE0A4B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57C813D1" w14:textId="2F63D8D5" w:rsidR="00A00576" w:rsidRPr="005640C4" w:rsidRDefault="00DA7FB3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Test Stand in the E</w:t>
            </w:r>
            <w:r w:rsidR="0001457C" w:rsidRPr="005640C4">
              <w:rPr>
                <w:rFonts w:ascii="Arial" w:hAnsi="Arial" w:cs="Arial"/>
                <w:sz w:val="14"/>
                <w:szCs w:val="14"/>
                <w:lang w:val="en-US"/>
              </w:rPr>
              <w:t xml:space="preserve">arly </w:t>
            </w:r>
            <w:r w:rsidRPr="005640C4">
              <w:rPr>
                <w:rFonts w:ascii="Arial" w:hAnsi="Arial" w:cs="Arial"/>
                <w:sz w:val="14"/>
                <w:szCs w:val="14"/>
                <w:lang w:val="en-US"/>
              </w:rPr>
              <w:t>Years</w:t>
            </w:r>
          </w:p>
          <w:p w14:paraId="7657C848" w14:textId="7F842488" w:rsidR="00A00576" w:rsidRPr="005640C4" w:rsidRDefault="00A00576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666" w:type="dxa"/>
          </w:tcPr>
          <w:p w14:paraId="31AD12C4" w14:textId="77777777" w:rsidR="00A00576" w:rsidRPr="005640C4" w:rsidRDefault="00A00576" w:rsidP="00BE0A4B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6BAD7CB6" w14:textId="1BF2F34E" w:rsidR="00A00576" w:rsidRDefault="00A00576" w:rsidP="00BE0A4B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26CA557" wp14:editId="52A4FBDE">
                  <wp:extent cx="1635923" cy="1152000"/>
                  <wp:effectExtent l="0" t="0" r="254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BRO_Stammsitz Hagen Gebäude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923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D54278" w14:textId="77777777" w:rsidR="00A00576" w:rsidRDefault="00A00576" w:rsidP="00BE0A4B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963F832" w14:textId="4B4E538D" w:rsidR="00A00576" w:rsidRPr="00244A3F" w:rsidRDefault="00A00576" w:rsidP="00BE0A4B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44A3F">
              <w:rPr>
                <w:rFonts w:ascii="Arial" w:hAnsi="Arial" w:cs="Arial"/>
                <w:sz w:val="14"/>
                <w:szCs w:val="14"/>
                <w:lang w:val="en-GB"/>
              </w:rPr>
              <w:t>EBRO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01457C" w:rsidRPr="00244A3F">
              <w:rPr>
                <w:rFonts w:ascii="Arial" w:hAnsi="Arial" w:cs="Arial"/>
                <w:sz w:val="14"/>
                <w:szCs w:val="14"/>
                <w:lang w:val="en-GB"/>
              </w:rPr>
              <w:t>Company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01457C" w:rsidRPr="00244A3F">
              <w:rPr>
                <w:rFonts w:ascii="Arial" w:hAnsi="Arial" w:cs="Arial"/>
                <w:sz w:val="14"/>
                <w:szCs w:val="14"/>
                <w:lang w:val="en-GB"/>
              </w:rPr>
              <w:t>Premises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01457C" w:rsidRPr="00244A3F">
              <w:rPr>
                <w:rFonts w:ascii="Arial" w:hAnsi="Arial" w:cs="Arial"/>
                <w:sz w:val="14"/>
                <w:szCs w:val="14"/>
                <w:lang w:val="en-GB"/>
              </w:rPr>
              <w:t>in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01457C" w:rsidRPr="00244A3F">
              <w:rPr>
                <w:rFonts w:ascii="Arial" w:hAnsi="Arial" w:cs="Arial"/>
                <w:sz w:val="14"/>
                <w:szCs w:val="14"/>
                <w:lang w:val="en-GB"/>
              </w:rPr>
              <w:t>Hagen</w:t>
            </w:r>
            <w:r w:rsidR="00BE0A4B" w:rsidRPr="00244A3F">
              <w:rPr>
                <w:rFonts w:ascii="Arial" w:hAnsi="Arial" w:cs="Arial"/>
                <w:sz w:val="14"/>
                <w:szCs w:val="14"/>
                <w:lang w:val="en-GB"/>
              </w:rPr>
              <w:t>.jpg</w:t>
            </w:r>
          </w:p>
          <w:p w14:paraId="5114C70D" w14:textId="77777777" w:rsidR="00BE0A4B" w:rsidRPr="00244A3F" w:rsidRDefault="00BE0A4B" w:rsidP="00BE0A4B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5250F65" w14:textId="77777777" w:rsidR="00BE0A4B" w:rsidRPr="00244A3F" w:rsidRDefault="00BE0A4B" w:rsidP="00BE0A4B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4BBD91C" w14:textId="03D6E0D3" w:rsidR="006A71D5" w:rsidRPr="00244A3F" w:rsidRDefault="00244A3F" w:rsidP="00244A3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44A3F">
              <w:rPr>
                <w:rFonts w:ascii="Arial" w:hAnsi="Arial" w:cs="Arial"/>
                <w:sz w:val="14"/>
                <w:szCs w:val="14"/>
                <w:lang w:val="en-GB"/>
              </w:rPr>
              <w:t>Since</w:t>
            </w:r>
            <w:r w:rsidR="000279F4" w:rsidRPr="00244A3F">
              <w:rPr>
                <w:rFonts w:ascii="Arial" w:hAnsi="Arial" w:cs="Arial"/>
                <w:sz w:val="14"/>
                <w:szCs w:val="14"/>
                <w:lang w:val="en-GB"/>
              </w:rPr>
              <w:t xml:space="preserve"> 1997: </w:t>
            </w:r>
            <w:r w:rsidRPr="00244A3F">
              <w:rPr>
                <w:rFonts w:ascii="Arial" w:hAnsi="Arial" w:cs="Arial"/>
                <w:sz w:val="14"/>
                <w:szCs w:val="14"/>
                <w:lang w:val="en-GB"/>
              </w:rPr>
              <w:t xml:space="preserve">Headquarter of 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>t</w:t>
            </w:r>
            <w:r w:rsidRPr="00244A3F">
              <w:rPr>
                <w:rFonts w:ascii="Arial" w:hAnsi="Arial" w:cs="Arial"/>
                <w:sz w:val="14"/>
                <w:szCs w:val="14"/>
                <w:lang w:val="en-GB"/>
              </w:rPr>
              <w:t>he C</w:t>
            </w:r>
            <w:r w:rsidR="00DA7FB3">
              <w:rPr>
                <w:rFonts w:ascii="Arial" w:hAnsi="Arial" w:cs="Arial"/>
                <w:sz w:val="14"/>
                <w:szCs w:val="14"/>
                <w:lang w:val="en-GB"/>
              </w:rPr>
              <w:t>ompany</w:t>
            </w:r>
          </w:p>
        </w:tc>
        <w:tc>
          <w:tcPr>
            <w:tcW w:w="2894" w:type="dxa"/>
          </w:tcPr>
          <w:p w14:paraId="5584D8B1" w14:textId="77777777" w:rsidR="00A00576" w:rsidRPr="00244A3F" w:rsidRDefault="00A00576" w:rsidP="00A005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6479F01D" w14:textId="4D50178B" w:rsidR="00A00576" w:rsidRDefault="00BE0A4B" w:rsidP="00A005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14A407EA" wp14:editId="150F1CB3">
                  <wp:extent cx="746736" cy="1152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BRO_Vollflanscharmatur mit Pneumatikantrieb.TI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36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FD855E" w14:textId="77777777" w:rsidR="00A00576" w:rsidRPr="00FF18BA" w:rsidRDefault="00A00576" w:rsidP="00A00576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27AD530" w14:textId="2D51BDE4" w:rsidR="00A00576" w:rsidRPr="00244A3F" w:rsidRDefault="00BE0A4B" w:rsidP="00A00576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44A3F">
              <w:rPr>
                <w:rFonts w:ascii="Arial" w:hAnsi="Arial" w:cs="Arial"/>
                <w:sz w:val="14"/>
                <w:szCs w:val="14"/>
                <w:lang w:val="en-GB"/>
              </w:rPr>
              <w:t>EBRO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244A3F" w:rsidRPr="00244A3F">
              <w:rPr>
                <w:rFonts w:ascii="Arial" w:hAnsi="Arial" w:cs="Arial"/>
                <w:sz w:val="14"/>
                <w:szCs w:val="14"/>
                <w:lang w:val="en-GB"/>
              </w:rPr>
              <w:t>Fully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244A3F" w:rsidRPr="00244A3F">
              <w:rPr>
                <w:rFonts w:ascii="Arial" w:hAnsi="Arial" w:cs="Arial"/>
                <w:sz w:val="14"/>
                <w:szCs w:val="14"/>
                <w:lang w:val="en-GB"/>
              </w:rPr>
              <w:t>flanged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244A3F" w:rsidRPr="00244A3F">
              <w:rPr>
                <w:rFonts w:ascii="Arial" w:hAnsi="Arial" w:cs="Arial"/>
                <w:sz w:val="14"/>
                <w:szCs w:val="14"/>
                <w:lang w:val="en-GB"/>
              </w:rPr>
              <w:t>Valve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r w:rsidR="00244A3F" w:rsidRPr="00244A3F">
              <w:rPr>
                <w:rFonts w:ascii="Arial" w:hAnsi="Arial" w:cs="Arial"/>
                <w:sz w:val="14"/>
                <w:szCs w:val="14"/>
                <w:lang w:val="en-GB"/>
              </w:rPr>
              <w:t>with</w:t>
            </w:r>
            <w:r w:rsidR="005640C4">
              <w:rPr>
                <w:rFonts w:ascii="Arial" w:hAnsi="Arial" w:cs="Arial"/>
                <w:sz w:val="14"/>
                <w:szCs w:val="14"/>
                <w:lang w:val="en-GB"/>
              </w:rPr>
              <w:t>-</w:t>
            </w:r>
            <w:proofErr w:type="spellStart"/>
            <w:r w:rsidR="00244A3F" w:rsidRPr="00244A3F">
              <w:rPr>
                <w:rFonts w:ascii="Arial" w:hAnsi="Arial" w:cs="Arial"/>
                <w:sz w:val="14"/>
                <w:szCs w:val="14"/>
                <w:lang w:val="en-GB"/>
              </w:rPr>
              <w:t>actuator</w:t>
            </w:r>
            <w:r w:rsidRPr="00244A3F">
              <w:rPr>
                <w:rFonts w:ascii="Arial" w:hAnsi="Arial" w:cs="Arial"/>
                <w:sz w:val="14"/>
                <w:szCs w:val="14"/>
                <w:lang w:val="en-GB"/>
              </w:rPr>
              <w:t>.tif</w:t>
            </w:r>
            <w:proofErr w:type="spellEnd"/>
          </w:p>
          <w:p w14:paraId="52CE46DA" w14:textId="77777777" w:rsidR="00BE0A4B" w:rsidRPr="00244A3F" w:rsidRDefault="00BE0A4B" w:rsidP="00BE0A4B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6D51762A" w14:textId="519102F8" w:rsidR="00A00576" w:rsidRPr="00244A3F" w:rsidRDefault="00244A3F" w:rsidP="00DA7FB3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44A3F">
              <w:rPr>
                <w:rFonts w:ascii="Arial" w:hAnsi="Arial" w:cs="Arial"/>
                <w:sz w:val="14"/>
                <w:szCs w:val="14"/>
                <w:lang w:val="en-GB"/>
              </w:rPr>
              <w:t>The EBRO Lug Type V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alve in the 70’s with a </w:t>
            </w:r>
            <w:r w:rsidR="00DA7FB3">
              <w:rPr>
                <w:rFonts w:ascii="Arial" w:hAnsi="Arial" w:cs="Arial"/>
                <w:sz w:val="14"/>
                <w:szCs w:val="14"/>
                <w:lang w:val="en-GB"/>
              </w:rPr>
              <w:t>First Generation Pn</w:t>
            </w:r>
            <w:bookmarkStart w:id="0" w:name="_GoBack"/>
            <w:bookmarkEnd w:id="0"/>
            <w:r w:rsidR="00DA7FB3">
              <w:rPr>
                <w:rFonts w:ascii="Arial" w:hAnsi="Arial" w:cs="Arial"/>
                <w:sz w:val="14"/>
                <w:szCs w:val="14"/>
                <w:lang w:val="en-GB"/>
              </w:rPr>
              <w:t>eumatic Actuator</w:t>
            </w:r>
          </w:p>
        </w:tc>
      </w:tr>
    </w:tbl>
    <w:p w14:paraId="63C66996" w14:textId="5FA233D5" w:rsidR="00911FE2" w:rsidRPr="00244A3F" w:rsidRDefault="00911FE2" w:rsidP="00155A76">
      <w:pPr>
        <w:rPr>
          <w:rFonts w:ascii="Arial" w:hAnsi="Arial" w:cs="Arial"/>
          <w:b/>
          <w:sz w:val="28"/>
          <w:szCs w:val="28"/>
          <w:lang w:val="en-GB"/>
        </w:rPr>
      </w:pPr>
    </w:p>
    <w:sectPr w:rsidR="00911FE2" w:rsidRPr="00244A3F" w:rsidSect="00911FE2">
      <w:headerReference w:type="default" r:id="rId17"/>
      <w:footerReference w:type="default" r:id="rId18"/>
      <w:pgSz w:w="11906" w:h="16838"/>
      <w:pgMar w:top="2977" w:right="1418" w:bottom="1418" w:left="1418" w:header="1260" w:footer="6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122AF" w14:textId="77777777" w:rsidR="00E2391E" w:rsidRDefault="00E2391E">
      <w:r>
        <w:separator/>
      </w:r>
    </w:p>
  </w:endnote>
  <w:endnote w:type="continuationSeparator" w:id="0">
    <w:p w14:paraId="5648B8F3" w14:textId="77777777" w:rsidR="00E2391E" w:rsidRDefault="00E2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5F4C8" w14:textId="7B812220" w:rsidR="0018527A" w:rsidRDefault="00E2391E" w:rsidP="0018527A">
    <w:pPr>
      <w:spacing w:line="276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pict w14:anchorId="351BA375">
        <v:rect id="_x0000_i1025" style="width:453.5pt;height:1pt" o:hralign="center" o:hrstd="t" o:hrnoshade="t" o:hr="t" fillcolor="#747070 [1614]" stroked="f"/>
      </w:pict>
    </w:r>
  </w:p>
  <w:p w14:paraId="06F2879D" w14:textId="0D8D5C71" w:rsidR="0018527A" w:rsidRPr="005640C4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  <w:lang w:val="en-US"/>
      </w:rPr>
    </w:pPr>
    <w:r w:rsidRPr="005640C4">
      <w:rPr>
        <w:rFonts w:ascii="Arial" w:hAnsi="Arial" w:cs="Arial"/>
        <w:sz w:val="18"/>
        <w:szCs w:val="18"/>
        <w:lang w:val="en-US"/>
      </w:rPr>
      <w:t>Press</w:t>
    </w:r>
    <w:r w:rsidR="00857510" w:rsidRPr="005640C4">
      <w:rPr>
        <w:rFonts w:ascii="Arial" w:hAnsi="Arial" w:cs="Arial"/>
        <w:sz w:val="18"/>
        <w:szCs w:val="18"/>
        <w:lang w:val="en-US"/>
      </w:rPr>
      <w:t xml:space="preserve"> Contact</w:t>
    </w:r>
    <w:r w:rsidRPr="005640C4">
      <w:rPr>
        <w:rFonts w:ascii="Arial" w:hAnsi="Arial" w:cs="Arial"/>
        <w:sz w:val="18"/>
        <w:szCs w:val="18"/>
        <w:lang w:val="en-US"/>
      </w:rPr>
      <w:t>:</w:t>
    </w:r>
  </w:p>
  <w:p w14:paraId="076921CA" w14:textId="214945D0" w:rsidR="0018527A" w:rsidRPr="005640C4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  <w:lang w:val="en-US"/>
      </w:rPr>
    </w:pPr>
    <w:r w:rsidRPr="005640C4">
      <w:rPr>
        <w:rFonts w:ascii="Arial" w:hAnsi="Arial" w:cs="Arial"/>
        <w:sz w:val="18"/>
        <w:szCs w:val="18"/>
        <w:lang w:val="en-US"/>
      </w:rPr>
      <w:t xml:space="preserve">Diana </w:t>
    </w:r>
    <w:proofErr w:type="spellStart"/>
    <w:r w:rsidRPr="005640C4">
      <w:rPr>
        <w:rFonts w:ascii="Arial" w:hAnsi="Arial" w:cs="Arial"/>
        <w:sz w:val="18"/>
        <w:szCs w:val="18"/>
        <w:lang w:val="en-US"/>
      </w:rPr>
      <w:t>Völkel</w:t>
    </w:r>
    <w:proofErr w:type="spellEnd"/>
    <w:r w:rsidRPr="005640C4">
      <w:rPr>
        <w:rFonts w:ascii="Arial" w:hAnsi="Arial" w:cs="Arial"/>
        <w:sz w:val="18"/>
        <w:szCs w:val="18"/>
        <w:lang w:val="en-US"/>
      </w:rPr>
      <w:t xml:space="preserve"> | Public Relations</w:t>
    </w:r>
  </w:p>
  <w:p w14:paraId="6A7BB3D5" w14:textId="234B240B" w:rsidR="0018527A" w:rsidRPr="0018527A" w:rsidRDefault="0018527A" w:rsidP="0018527A">
    <w:pPr>
      <w:spacing w:line="276" w:lineRule="auto"/>
      <w:ind w:left="708" w:firstLine="708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Tel.: +49 (0)2331 904-202 | E-</w:t>
    </w:r>
    <w:r>
      <w:rPr>
        <w:rFonts w:ascii="Arial" w:hAnsi="Arial" w:cs="Arial"/>
        <w:sz w:val="18"/>
        <w:szCs w:val="18"/>
      </w:rPr>
      <w:t>M</w:t>
    </w:r>
    <w:r w:rsidRPr="0018527A">
      <w:rPr>
        <w:rFonts w:ascii="Arial" w:hAnsi="Arial" w:cs="Arial"/>
        <w:sz w:val="18"/>
        <w:szCs w:val="18"/>
      </w:rPr>
      <w:t xml:space="preserve">ail: </w:t>
    </w:r>
    <w:hyperlink r:id="rId1" w:history="1">
      <w:r w:rsidRPr="0018527A">
        <w:rPr>
          <w:rFonts w:ascii="Arial" w:hAnsi="Arial" w:cs="Arial"/>
          <w:sz w:val="18"/>
          <w:szCs w:val="18"/>
        </w:rPr>
        <w:t>d.voelkel@ebro-armaturen.com</w:t>
      </w:r>
    </w:hyperlink>
    <w:r w:rsidRPr="0018527A">
      <w:rPr>
        <w:rFonts w:ascii="Arial" w:hAnsi="Arial" w:cs="Arial"/>
        <w:sz w:val="18"/>
        <w:szCs w:val="18"/>
      </w:rPr>
      <w:t xml:space="preserve"> </w:t>
    </w:r>
  </w:p>
  <w:p w14:paraId="1B560C96" w14:textId="77777777" w:rsidR="0018527A" w:rsidRPr="0018527A" w:rsidRDefault="0018527A" w:rsidP="0018527A">
    <w:pPr>
      <w:spacing w:line="276" w:lineRule="auto"/>
      <w:jc w:val="center"/>
      <w:rPr>
        <w:rFonts w:ascii="Arial" w:hAnsi="Arial" w:cs="Arial"/>
        <w:sz w:val="18"/>
        <w:szCs w:val="18"/>
      </w:rPr>
    </w:pPr>
  </w:p>
  <w:p w14:paraId="49BD71EC" w14:textId="77777777" w:rsidR="00972407" w:rsidRPr="0018527A" w:rsidRDefault="00D676CC">
    <w:pPr>
      <w:pStyle w:val="Fuzeile"/>
      <w:jc w:val="right"/>
      <w:rPr>
        <w:rFonts w:ascii="Arial" w:hAnsi="Arial" w:cs="Arial"/>
        <w:sz w:val="16"/>
        <w:szCs w:val="16"/>
      </w:rPr>
    </w:pP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5640C4">
      <w:rPr>
        <w:rStyle w:val="Seitenzahl"/>
        <w:rFonts w:ascii="Arial" w:hAnsi="Arial" w:cs="Arial"/>
        <w:noProof/>
        <w:sz w:val="16"/>
        <w:szCs w:val="16"/>
      </w:rPr>
      <w:t>1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  <w:r w:rsidRPr="0018527A">
      <w:rPr>
        <w:rStyle w:val="Seitenzahl"/>
        <w:rFonts w:ascii="Arial" w:hAnsi="Arial" w:cs="Arial"/>
        <w:sz w:val="16"/>
        <w:szCs w:val="16"/>
      </w:rPr>
      <w:t xml:space="preserve"> | </w:t>
    </w: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5640C4">
      <w:rPr>
        <w:rStyle w:val="Seitenzahl"/>
        <w:rFonts w:ascii="Arial" w:hAnsi="Arial" w:cs="Arial"/>
        <w:noProof/>
        <w:sz w:val="16"/>
        <w:szCs w:val="16"/>
      </w:rPr>
      <w:t>1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</w:p>
  <w:p w14:paraId="03C85177" w14:textId="77777777" w:rsidR="00972407" w:rsidRPr="0018527A" w:rsidRDefault="00972407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AEB23" w14:textId="77777777" w:rsidR="00E2391E" w:rsidRDefault="00E2391E">
      <w:r>
        <w:separator/>
      </w:r>
    </w:p>
  </w:footnote>
  <w:footnote w:type="continuationSeparator" w:id="0">
    <w:p w14:paraId="48470066" w14:textId="77777777" w:rsidR="00E2391E" w:rsidRDefault="00E23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61748" w14:textId="282B73D7" w:rsidR="00972407" w:rsidRDefault="007D6E0C">
    <w:pPr>
      <w:jc w:val="right"/>
      <w:rPr>
        <w:rFonts w:ascii="Arial" w:hAnsi="Arial" w:cs="Arial"/>
        <w:b/>
        <w:sz w:val="22"/>
        <w:szCs w:val="22"/>
      </w:rPr>
    </w:pPr>
    <w:r w:rsidRPr="007D6E0C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2607C8E9" wp14:editId="69D4CFAB">
          <wp:simplePos x="0" y="0"/>
          <wp:positionH relativeFrom="margin">
            <wp:align>right</wp:align>
          </wp:positionH>
          <wp:positionV relativeFrom="paragraph">
            <wp:posOffset>-290637</wp:posOffset>
          </wp:positionV>
          <wp:extent cx="1961481" cy="561372"/>
          <wp:effectExtent l="0" t="0" r="127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481" cy="5613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D7D197" w14:textId="77777777" w:rsidR="00972407" w:rsidRDefault="00972407">
    <w:pPr>
      <w:jc w:val="right"/>
      <w:rPr>
        <w:rFonts w:ascii="Arial" w:hAnsi="Arial" w:cs="Arial"/>
        <w:b/>
        <w:sz w:val="22"/>
        <w:szCs w:val="22"/>
      </w:rPr>
    </w:pPr>
  </w:p>
  <w:p w14:paraId="4A2393B4" w14:textId="77777777" w:rsidR="00972407" w:rsidRDefault="00972407">
    <w:pPr>
      <w:rPr>
        <w:rFonts w:ascii="Arial" w:hAnsi="Arial" w:cs="Arial"/>
        <w:b/>
        <w:sz w:val="22"/>
        <w:szCs w:val="22"/>
      </w:rPr>
    </w:pPr>
  </w:p>
  <w:p w14:paraId="09D5E9C8" w14:textId="66037165" w:rsidR="00972407" w:rsidRDefault="00857510" w:rsidP="007D6E0C">
    <w:pPr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Press </w:t>
    </w:r>
    <w:proofErr w:type="spellStart"/>
    <w:r>
      <w:rPr>
        <w:rFonts w:ascii="Arial" w:hAnsi="Arial" w:cs="Arial"/>
        <w:b/>
        <w:sz w:val="22"/>
        <w:szCs w:val="22"/>
      </w:rPr>
      <w:t>Photos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769"/>
    <w:multiLevelType w:val="hybridMultilevel"/>
    <w:tmpl w:val="BC6AAA5E"/>
    <w:lvl w:ilvl="0" w:tplc="04070001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1">
    <w:nsid w:val="03267564"/>
    <w:multiLevelType w:val="hybridMultilevel"/>
    <w:tmpl w:val="23CA54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03FB52E1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9A65978"/>
    <w:multiLevelType w:val="hybridMultilevel"/>
    <w:tmpl w:val="2AA08A54"/>
    <w:lvl w:ilvl="0" w:tplc="591883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0C4721A3"/>
    <w:multiLevelType w:val="multilevel"/>
    <w:tmpl w:val="2AA08A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1499616D"/>
    <w:multiLevelType w:val="hybridMultilevel"/>
    <w:tmpl w:val="C65C68C0"/>
    <w:lvl w:ilvl="0" w:tplc="04070001">
      <w:start w:val="1"/>
      <w:numFmt w:val="bullet"/>
      <w:lvlText w:val=""/>
      <w:lvlJc w:val="left"/>
      <w:pPr>
        <w:tabs>
          <w:tab w:val="num" w:pos="527"/>
        </w:tabs>
        <w:ind w:left="527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cs="Times New Roman" w:hint="default"/>
      </w:rPr>
    </w:lvl>
  </w:abstractNum>
  <w:abstractNum w:abstractNumId="6">
    <w:nsid w:val="693865EE"/>
    <w:multiLevelType w:val="hybridMultilevel"/>
    <w:tmpl w:val="F92CA23E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cs="Times New Roman" w:hint="default"/>
      </w:rPr>
    </w:lvl>
  </w:abstractNum>
  <w:abstractNum w:abstractNumId="7">
    <w:nsid w:val="6ED0722B"/>
    <w:multiLevelType w:val="hybridMultilevel"/>
    <w:tmpl w:val="432A27E4"/>
    <w:lvl w:ilvl="0" w:tplc="A80433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>
    <w:nsid w:val="72533CA2"/>
    <w:multiLevelType w:val="hybridMultilevel"/>
    <w:tmpl w:val="8A30CE20"/>
    <w:lvl w:ilvl="0" w:tplc="A8043340">
      <w:start w:val="1"/>
      <w:numFmt w:val="bullet"/>
      <w:lvlText w:val="-"/>
      <w:lvlJc w:val="left"/>
      <w:pPr>
        <w:tabs>
          <w:tab w:val="num" w:pos="794"/>
        </w:tabs>
        <w:ind w:left="794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9">
    <w:nsid w:val="7844093E"/>
    <w:multiLevelType w:val="hybridMultilevel"/>
    <w:tmpl w:val="61626C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7DDD5C0D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89"/>
    <w:rsid w:val="0001457C"/>
    <w:rsid w:val="00022F7E"/>
    <w:rsid w:val="00025FF6"/>
    <w:rsid w:val="0002649C"/>
    <w:rsid w:val="000279F4"/>
    <w:rsid w:val="00035162"/>
    <w:rsid w:val="00040A8A"/>
    <w:rsid w:val="000461D0"/>
    <w:rsid w:val="000468D2"/>
    <w:rsid w:val="00060CB3"/>
    <w:rsid w:val="00065831"/>
    <w:rsid w:val="000725ED"/>
    <w:rsid w:val="00082C23"/>
    <w:rsid w:val="000848A7"/>
    <w:rsid w:val="000A46D8"/>
    <w:rsid w:val="000A62D9"/>
    <w:rsid w:val="000D0209"/>
    <w:rsid w:val="001110F0"/>
    <w:rsid w:val="0011204E"/>
    <w:rsid w:val="00120E88"/>
    <w:rsid w:val="0012738B"/>
    <w:rsid w:val="0015392F"/>
    <w:rsid w:val="00155A76"/>
    <w:rsid w:val="00170B27"/>
    <w:rsid w:val="00175F9B"/>
    <w:rsid w:val="0018527A"/>
    <w:rsid w:val="00190638"/>
    <w:rsid w:val="001A0CB4"/>
    <w:rsid w:val="001B3FCF"/>
    <w:rsid w:val="001C5F69"/>
    <w:rsid w:val="00231449"/>
    <w:rsid w:val="00244A3F"/>
    <w:rsid w:val="00263D69"/>
    <w:rsid w:val="00264D48"/>
    <w:rsid w:val="00277898"/>
    <w:rsid w:val="0028090A"/>
    <w:rsid w:val="0028381F"/>
    <w:rsid w:val="002866BB"/>
    <w:rsid w:val="002A212A"/>
    <w:rsid w:val="002C688E"/>
    <w:rsid w:val="002E4CA1"/>
    <w:rsid w:val="002F5899"/>
    <w:rsid w:val="00301EE4"/>
    <w:rsid w:val="00302CC0"/>
    <w:rsid w:val="003505DC"/>
    <w:rsid w:val="003868B4"/>
    <w:rsid w:val="00393DA2"/>
    <w:rsid w:val="003947C0"/>
    <w:rsid w:val="003C084D"/>
    <w:rsid w:val="003E0711"/>
    <w:rsid w:val="004008B2"/>
    <w:rsid w:val="00452CA6"/>
    <w:rsid w:val="00453F64"/>
    <w:rsid w:val="004565AB"/>
    <w:rsid w:val="00471C53"/>
    <w:rsid w:val="00472A3C"/>
    <w:rsid w:val="00495D70"/>
    <w:rsid w:val="004D0D5F"/>
    <w:rsid w:val="004D2B09"/>
    <w:rsid w:val="004F557A"/>
    <w:rsid w:val="00537C3A"/>
    <w:rsid w:val="00541A6B"/>
    <w:rsid w:val="00546B49"/>
    <w:rsid w:val="00555476"/>
    <w:rsid w:val="005640C4"/>
    <w:rsid w:val="005907DF"/>
    <w:rsid w:val="0059643B"/>
    <w:rsid w:val="006274C0"/>
    <w:rsid w:val="00627E09"/>
    <w:rsid w:val="0064703E"/>
    <w:rsid w:val="00652CD4"/>
    <w:rsid w:val="006540EF"/>
    <w:rsid w:val="0068660C"/>
    <w:rsid w:val="006A60D5"/>
    <w:rsid w:val="006A71D5"/>
    <w:rsid w:val="006B2443"/>
    <w:rsid w:val="006B7017"/>
    <w:rsid w:val="006C3635"/>
    <w:rsid w:val="006D3C59"/>
    <w:rsid w:val="0070550A"/>
    <w:rsid w:val="00715D27"/>
    <w:rsid w:val="00732517"/>
    <w:rsid w:val="00750FB3"/>
    <w:rsid w:val="00751B69"/>
    <w:rsid w:val="00790D79"/>
    <w:rsid w:val="007B0505"/>
    <w:rsid w:val="007C0C97"/>
    <w:rsid w:val="007D6E0C"/>
    <w:rsid w:val="007F345C"/>
    <w:rsid w:val="0080149B"/>
    <w:rsid w:val="00807ADB"/>
    <w:rsid w:val="00812263"/>
    <w:rsid w:val="00812B46"/>
    <w:rsid w:val="00820D4F"/>
    <w:rsid w:val="00832697"/>
    <w:rsid w:val="00834710"/>
    <w:rsid w:val="00846A26"/>
    <w:rsid w:val="00857510"/>
    <w:rsid w:val="00860C39"/>
    <w:rsid w:val="008717B5"/>
    <w:rsid w:val="0089287C"/>
    <w:rsid w:val="008B05AF"/>
    <w:rsid w:val="008B0D93"/>
    <w:rsid w:val="008E6765"/>
    <w:rsid w:val="008F7F4E"/>
    <w:rsid w:val="00911FE2"/>
    <w:rsid w:val="009249C7"/>
    <w:rsid w:val="00925F0C"/>
    <w:rsid w:val="00936528"/>
    <w:rsid w:val="00944459"/>
    <w:rsid w:val="00954391"/>
    <w:rsid w:val="00972407"/>
    <w:rsid w:val="00986CA8"/>
    <w:rsid w:val="0099211E"/>
    <w:rsid w:val="009C41F4"/>
    <w:rsid w:val="009C7923"/>
    <w:rsid w:val="009E300D"/>
    <w:rsid w:val="009F06B6"/>
    <w:rsid w:val="009F1529"/>
    <w:rsid w:val="009F4E48"/>
    <w:rsid w:val="00A00576"/>
    <w:rsid w:val="00A23D30"/>
    <w:rsid w:val="00A33EE6"/>
    <w:rsid w:val="00A42AAA"/>
    <w:rsid w:val="00A81115"/>
    <w:rsid w:val="00A913E8"/>
    <w:rsid w:val="00A968D4"/>
    <w:rsid w:val="00AA1AFA"/>
    <w:rsid w:val="00B159AF"/>
    <w:rsid w:val="00B17145"/>
    <w:rsid w:val="00B45B42"/>
    <w:rsid w:val="00B5326D"/>
    <w:rsid w:val="00B53D47"/>
    <w:rsid w:val="00B56F2E"/>
    <w:rsid w:val="00B664B9"/>
    <w:rsid w:val="00B728AA"/>
    <w:rsid w:val="00B7619D"/>
    <w:rsid w:val="00B76B5D"/>
    <w:rsid w:val="00B9636D"/>
    <w:rsid w:val="00B9773A"/>
    <w:rsid w:val="00BB3FE0"/>
    <w:rsid w:val="00BC6063"/>
    <w:rsid w:val="00BE0A4B"/>
    <w:rsid w:val="00BE3E90"/>
    <w:rsid w:val="00BE481A"/>
    <w:rsid w:val="00BF0D17"/>
    <w:rsid w:val="00C21898"/>
    <w:rsid w:val="00C366C8"/>
    <w:rsid w:val="00C36F57"/>
    <w:rsid w:val="00C4449A"/>
    <w:rsid w:val="00C54D35"/>
    <w:rsid w:val="00C7152E"/>
    <w:rsid w:val="00C73FE0"/>
    <w:rsid w:val="00C966EC"/>
    <w:rsid w:val="00CE06AE"/>
    <w:rsid w:val="00CF355D"/>
    <w:rsid w:val="00CF3EBA"/>
    <w:rsid w:val="00D02551"/>
    <w:rsid w:val="00D07429"/>
    <w:rsid w:val="00D10DF6"/>
    <w:rsid w:val="00D116AF"/>
    <w:rsid w:val="00D40266"/>
    <w:rsid w:val="00D53697"/>
    <w:rsid w:val="00D634FA"/>
    <w:rsid w:val="00D676CC"/>
    <w:rsid w:val="00D80EF0"/>
    <w:rsid w:val="00D81EBC"/>
    <w:rsid w:val="00DA2777"/>
    <w:rsid w:val="00DA7FB3"/>
    <w:rsid w:val="00DB2FC6"/>
    <w:rsid w:val="00DF4C9C"/>
    <w:rsid w:val="00E029B2"/>
    <w:rsid w:val="00E04A89"/>
    <w:rsid w:val="00E04DD1"/>
    <w:rsid w:val="00E16403"/>
    <w:rsid w:val="00E2391E"/>
    <w:rsid w:val="00E305B2"/>
    <w:rsid w:val="00E405B0"/>
    <w:rsid w:val="00E43667"/>
    <w:rsid w:val="00E92D8C"/>
    <w:rsid w:val="00EE4808"/>
    <w:rsid w:val="00F051C4"/>
    <w:rsid w:val="00F06C6B"/>
    <w:rsid w:val="00F51C62"/>
    <w:rsid w:val="00F73A03"/>
    <w:rsid w:val="00FD784D"/>
    <w:rsid w:val="00FE20F3"/>
    <w:rsid w:val="00FF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6C2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76" w:lineRule="auto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character" w:customStyle="1" w:styleId="ruppel">
    <w:name w:val="ruppel"/>
    <w:basedOn w:val="Absatz-Standardschriftart"/>
    <w:rPr>
      <w:rFonts w:ascii="Arial" w:hAnsi="Arial" w:cs="Arial"/>
      <w:color w:val="auto"/>
      <w:sz w:val="20"/>
      <w:szCs w:val="20"/>
    </w:rPr>
  </w:style>
  <w:style w:type="character" w:styleId="Fett">
    <w:name w:val="Strong"/>
    <w:basedOn w:val="Absatz-Standardschriftart"/>
    <w:qFormat/>
    <w:rPr>
      <w:rFonts w:ascii="Times New Roman" w:hAnsi="Times New Roman" w:cs="Times New Roman"/>
      <w:b/>
      <w:bCs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character" w:styleId="Hyperlink">
    <w:name w:val="Hyperlink"/>
    <w:basedOn w:val="Absatz-Standardschriftart"/>
    <w:semiHidden/>
    <w:rPr>
      <w:rFonts w:ascii="Times New Roman" w:hAnsi="Times New Roman" w:cs="Times New Roman"/>
      <w:color w:val="0000FF"/>
      <w:u w:val="single"/>
    </w:rPr>
  </w:style>
  <w:style w:type="character" w:styleId="Seitenzahl">
    <w:name w:val="page number"/>
    <w:basedOn w:val="Absatz-Standardschriftart"/>
    <w:semiHidden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76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76CC"/>
    <w:rPr>
      <w:rFonts w:ascii="Segoe UI" w:hAnsi="Segoe UI" w:cs="Segoe UI"/>
      <w:sz w:val="18"/>
      <w:szCs w:val="18"/>
    </w:rPr>
  </w:style>
  <w:style w:type="paragraph" w:customStyle="1" w:styleId="bodytext">
    <w:name w:val="bodytext"/>
    <w:basedOn w:val="Standard"/>
    <w:rsid w:val="00B17145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110F0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C73FE0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76" w:lineRule="auto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character" w:customStyle="1" w:styleId="ruppel">
    <w:name w:val="ruppel"/>
    <w:basedOn w:val="Absatz-Standardschriftart"/>
    <w:rPr>
      <w:rFonts w:ascii="Arial" w:hAnsi="Arial" w:cs="Arial"/>
      <w:color w:val="auto"/>
      <w:sz w:val="20"/>
      <w:szCs w:val="20"/>
    </w:rPr>
  </w:style>
  <w:style w:type="character" w:styleId="Fett">
    <w:name w:val="Strong"/>
    <w:basedOn w:val="Absatz-Standardschriftart"/>
    <w:qFormat/>
    <w:rPr>
      <w:rFonts w:ascii="Times New Roman" w:hAnsi="Times New Roman" w:cs="Times New Roman"/>
      <w:b/>
      <w:bCs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character" w:styleId="Hyperlink">
    <w:name w:val="Hyperlink"/>
    <w:basedOn w:val="Absatz-Standardschriftart"/>
    <w:semiHidden/>
    <w:rPr>
      <w:rFonts w:ascii="Times New Roman" w:hAnsi="Times New Roman" w:cs="Times New Roman"/>
      <w:color w:val="0000FF"/>
      <w:u w:val="single"/>
    </w:rPr>
  </w:style>
  <w:style w:type="character" w:styleId="Seitenzahl">
    <w:name w:val="page number"/>
    <w:basedOn w:val="Absatz-Standardschriftart"/>
    <w:semiHidden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76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76CC"/>
    <w:rPr>
      <w:rFonts w:ascii="Segoe UI" w:hAnsi="Segoe UI" w:cs="Segoe UI"/>
      <w:sz w:val="18"/>
      <w:szCs w:val="18"/>
    </w:rPr>
  </w:style>
  <w:style w:type="paragraph" w:customStyle="1" w:styleId="bodytext">
    <w:name w:val="bodytext"/>
    <w:basedOn w:val="Standard"/>
    <w:rsid w:val="00B17145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110F0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C73FE0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45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3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tif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tif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tif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.voelkel@ebro-armature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Schöppingen, 15</vt:lpstr>
    </vt:vector>
  </TitlesOfParts>
  <Company>OTT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Schöppingen, 15</dc:title>
  <dc:creator>planetb planetb</dc:creator>
  <cp:lastModifiedBy>Strecha</cp:lastModifiedBy>
  <cp:revision>6</cp:revision>
  <cp:lastPrinted>2020-03-05T08:20:00Z</cp:lastPrinted>
  <dcterms:created xsi:type="dcterms:W3CDTF">2020-08-07T09:30:00Z</dcterms:created>
  <dcterms:modified xsi:type="dcterms:W3CDTF">2020-08-10T11:45:00Z</dcterms:modified>
</cp:coreProperties>
</file>